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90F8" w14:textId="77777777" w:rsidR="00ED5C4F" w:rsidRPr="007B460B" w:rsidRDefault="00ED5C4F" w:rsidP="00ED5C4F">
      <w:pPr>
        <w:ind w:firstLine="709"/>
        <w:jc w:val="center"/>
        <w:rPr>
          <w:b/>
          <w:bCs/>
        </w:rPr>
      </w:pPr>
      <w:r w:rsidRPr="007B460B">
        <w:rPr>
          <w:b/>
          <w:bCs/>
        </w:rPr>
        <w:t>Можно ли считать ислам упрощённым путём к Богу для тех, кому сложно воспринять христианство?</w:t>
      </w:r>
    </w:p>
    <w:p w14:paraId="312984EC" w14:textId="6E080CA3" w:rsidR="00DA53D6" w:rsidRDefault="007C6CF5" w:rsidP="00DA53D6">
      <w:pPr>
        <w:ind w:firstLine="709"/>
        <w:jc w:val="left"/>
      </w:pPr>
      <w:r>
        <w:t>Д</w:t>
      </w:r>
      <w:r w:rsidR="006A6209" w:rsidRPr="006A6209">
        <w:t xml:space="preserve">анный вопрос </w:t>
      </w:r>
      <w:r w:rsidR="00ED5C4F">
        <w:t>имеет смысл</w:t>
      </w:r>
      <w:r w:rsidR="006A6209" w:rsidRPr="006A6209">
        <w:t xml:space="preserve"> разделить на </w:t>
      </w:r>
      <w:r w:rsidR="000F4328">
        <w:t>три</w:t>
      </w:r>
      <w:r w:rsidR="006A6209" w:rsidRPr="006A6209">
        <w:t xml:space="preserve"> составляющие</w:t>
      </w:r>
      <w:r>
        <w:t>.</w:t>
      </w:r>
    </w:p>
    <w:p w14:paraId="36542707" w14:textId="52B2A02E" w:rsidR="00ED5C4F" w:rsidRDefault="00DA53D6" w:rsidP="00DA53D6">
      <w:pPr>
        <w:ind w:firstLine="709"/>
        <w:jc w:val="left"/>
      </w:pPr>
      <w:r>
        <w:t xml:space="preserve">1. </w:t>
      </w:r>
      <w:r w:rsidR="00ED5C4F">
        <w:t xml:space="preserve">Если </w:t>
      </w:r>
      <w:r w:rsidR="002D7CD1">
        <w:t>ислам и христианство рассматривать как</w:t>
      </w:r>
      <w:r w:rsidR="00ED5C4F">
        <w:t xml:space="preserve"> единый </w:t>
      </w:r>
      <w:r w:rsidR="00ED5C4F" w:rsidRPr="000F4328">
        <w:t xml:space="preserve">путь </w:t>
      </w:r>
      <w:r w:rsidR="00ED5C4F" w:rsidRPr="000F4328">
        <w:rPr>
          <w:b/>
          <w:bCs/>
        </w:rPr>
        <w:t>к</w:t>
      </w:r>
      <w:r w:rsidR="00ED5C4F">
        <w:t xml:space="preserve"> </w:t>
      </w:r>
      <w:r w:rsidR="00ED5C4F" w:rsidRPr="00DA53D6">
        <w:rPr>
          <w:b/>
          <w:bCs/>
        </w:rPr>
        <w:t>Богу</w:t>
      </w:r>
      <w:r w:rsidR="00ED5C4F">
        <w:t>, то п</w:t>
      </w:r>
      <w:r w:rsidR="006A6209" w:rsidRPr="006A6209">
        <w:t>редставление о Боге в христианстве и исламе не должно различаться.</w:t>
      </w:r>
      <w:r w:rsidR="00ED5C4F">
        <w:t xml:space="preserve"> Но различия здесь фундаментальные.</w:t>
      </w:r>
      <w:r w:rsidR="00702846">
        <w:t xml:space="preserve"> </w:t>
      </w:r>
    </w:p>
    <w:p w14:paraId="36A64200" w14:textId="2362B4AE" w:rsidR="00ED5C4F" w:rsidRPr="00FB16F6" w:rsidRDefault="00ED5C4F" w:rsidP="00ED5C4F">
      <w:pPr>
        <w:ind w:firstLine="709"/>
        <w:rPr>
          <w:iCs/>
        </w:rPr>
      </w:pPr>
      <w:r>
        <w:t xml:space="preserve">К какому </w:t>
      </w:r>
      <w:r w:rsidRPr="00ED5C4F">
        <w:t>Богу</w:t>
      </w:r>
      <w:r>
        <w:t xml:space="preserve"> ведёт ислам? Он </w:t>
      </w:r>
      <w:r w:rsidR="000F4328">
        <w:t>отвергает</w:t>
      </w:r>
      <w:r>
        <w:t xml:space="preserve"> Святую Троицу и низводит Христа-Спасителя до </w:t>
      </w:r>
      <w:r w:rsidR="009E50EC">
        <w:t xml:space="preserve">уровня </w:t>
      </w:r>
      <w:r>
        <w:t xml:space="preserve">пророка. </w:t>
      </w:r>
      <w:r w:rsidRPr="00FB16F6">
        <w:rPr>
          <w:iCs/>
        </w:rPr>
        <w:t xml:space="preserve">Ислам предлагает </w:t>
      </w:r>
      <w:hyperlink r:id="rId5" w:anchor="ch_0_1" w:history="1">
        <w:r w:rsidRPr="00FB16F6">
          <w:rPr>
            <w:rStyle w:val="ac"/>
            <w:iCs/>
          </w:rPr>
          <w:t>иной образ и характер Бога</w:t>
        </w:r>
      </w:hyperlink>
      <w:r w:rsidRPr="00FB16F6">
        <w:rPr>
          <w:iCs/>
        </w:rPr>
        <w:t>, чем</w:t>
      </w:r>
      <w:r w:rsidR="009E50EC">
        <w:rPr>
          <w:iCs/>
        </w:rPr>
        <w:t xml:space="preserve"> тот, который</w:t>
      </w:r>
      <w:r w:rsidRPr="00FB16F6">
        <w:rPr>
          <w:iCs/>
        </w:rPr>
        <w:t xml:space="preserve"> </w:t>
      </w:r>
      <w:r w:rsidR="00896DF0">
        <w:rPr>
          <w:iCs/>
        </w:rPr>
        <w:t>открыт нам</w:t>
      </w:r>
      <w:r w:rsidRPr="00FB16F6">
        <w:rPr>
          <w:iCs/>
        </w:rPr>
        <w:t xml:space="preserve"> в Библии.</w:t>
      </w:r>
      <w:r>
        <w:rPr>
          <w:iCs/>
        </w:rPr>
        <w:t xml:space="preserve"> Более того, он радикально его искажает. </w:t>
      </w:r>
      <w:r w:rsidRPr="00FB16F6">
        <w:rPr>
          <w:iCs/>
        </w:rPr>
        <w:t>Ислам предлагает своим последователям верить в то, что противоположно христианству. Например, в то, что Иисус не является воплощенным Богом</w:t>
      </w:r>
      <w:r w:rsidR="009E50EC">
        <w:rPr>
          <w:iCs/>
        </w:rPr>
        <w:t>,</w:t>
      </w:r>
      <w:r w:rsidRPr="00FB16F6">
        <w:rPr>
          <w:iCs/>
        </w:rPr>
        <w:t xml:space="preserve"> или в то, что Иисус никогда не умирал на кресте, а значит</w:t>
      </w:r>
      <w:r w:rsidR="009E50EC">
        <w:rPr>
          <w:iCs/>
        </w:rPr>
        <w:t>,</w:t>
      </w:r>
      <w:r w:rsidRPr="00FB16F6">
        <w:rPr>
          <w:iCs/>
        </w:rPr>
        <w:t xml:space="preserve"> и не воскресал из мертвых и не является искупительной Жертвой за грехи людей.</w:t>
      </w:r>
    </w:p>
    <w:p w14:paraId="425DA055" w14:textId="1CBA4C68" w:rsidR="000F4328" w:rsidRDefault="00ED5C4F" w:rsidP="000F4328">
      <w:pPr>
        <w:ind w:firstLine="709"/>
        <w:rPr>
          <w:iCs/>
        </w:rPr>
      </w:pPr>
      <w:r w:rsidRPr="00FB16F6">
        <w:t>Господь Иисус Христос неоднократно говорил о том, что Он является единственным путем к Богу</w:t>
      </w:r>
      <w:r w:rsidR="009E50EC">
        <w:t>,</w:t>
      </w:r>
      <w:r w:rsidRPr="00FB16F6">
        <w:t xml:space="preserve"> и заповедал своим ученикам проповедовать Евангелие всем народам и крестить всех без исключения.</w:t>
      </w:r>
      <w:r>
        <w:t xml:space="preserve"> </w:t>
      </w:r>
      <w:r w:rsidRPr="00FB16F6">
        <w:rPr>
          <w:i/>
          <w:iCs/>
        </w:rPr>
        <w:t xml:space="preserve">«Я </w:t>
      </w:r>
      <w:proofErr w:type="spellStart"/>
      <w:r w:rsidRPr="00FB16F6">
        <w:rPr>
          <w:i/>
          <w:iCs/>
        </w:rPr>
        <w:t>есмь</w:t>
      </w:r>
      <w:proofErr w:type="spellEnd"/>
      <w:r w:rsidRPr="00FB16F6">
        <w:rPr>
          <w:i/>
          <w:iCs/>
        </w:rPr>
        <w:t xml:space="preserve"> путь и </w:t>
      </w:r>
      <w:proofErr w:type="gramStart"/>
      <w:r w:rsidRPr="00FB16F6">
        <w:rPr>
          <w:i/>
          <w:iCs/>
        </w:rPr>
        <w:t>истина</w:t>
      </w:r>
      <w:proofErr w:type="gramEnd"/>
      <w:r w:rsidRPr="00FB16F6">
        <w:rPr>
          <w:i/>
          <w:iCs/>
        </w:rPr>
        <w:t xml:space="preserve"> и жизнь; </w:t>
      </w:r>
      <w:r w:rsidRPr="00FB16F6">
        <w:rPr>
          <w:b/>
          <w:bCs/>
          <w:i/>
          <w:iCs/>
        </w:rPr>
        <w:t>никто</w:t>
      </w:r>
      <w:r w:rsidRPr="00FB16F6">
        <w:rPr>
          <w:i/>
          <w:iCs/>
        </w:rPr>
        <w:t xml:space="preserve"> не приходит к Отцу, как только через Меня» </w:t>
      </w:r>
      <w:r w:rsidRPr="00FB16F6">
        <w:rPr>
          <w:iCs/>
        </w:rPr>
        <w:t>(Ин.14:6).</w:t>
      </w:r>
      <w:r>
        <w:rPr>
          <w:iCs/>
        </w:rPr>
        <w:t xml:space="preserve"> </w:t>
      </w:r>
      <w:r w:rsidRPr="00FB16F6">
        <w:rPr>
          <w:i/>
          <w:iCs/>
        </w:rPr>
        <w:t>«Итак, идите, научите все народы, крестя их во имя Отца и Сына и Святого Духа, уча их соблюдать всё, что Я повелел вам»</w:t>
      </w:r>
      <w:r w:rsidRPr="00FB16F6">
        <w:rPr>
          <w:iCs/>
        </w:rPr>
        <w:t xml:space="preserve"> (Мф.28:19-20).</w:t>
      </w:r>
    </w:p>
    <w:p w14:paraId="3A42A36F" w14:textId="6A43CFFD" w:rsidR="007C6CF5" w:rsidRDefault="007C6CF5" w:rsidP="000F4328">
      <w:pPr>
        <w:ind w:firstLine="709"/>
        <w:rPr>
          <w:iCs/>
        </w:rPr>
      </w:pPr>
      <w:r>
        <w:rPr>
          <w:iCs/>
        </w:rPr>
        <w:t>Возможно</w:t>
      </w:r>
      <w:r w:rsidR="00896DF0">
        <w:rPr>
          <w:iCs/>
        </w:rPr>
        <w:t xml:space="preserve"> ли</w:t>
      </w:r>
      <w:r>
        <w:rPr>
          <w:iCs/>
        </w:rPr>
        <w:t xml:space="preserve"> отрицать Христа</w:t>
      </w:r>
      <w:r w:rsidR="00896DF0">
        <w:rPr>
          <w:iCs/>
        </w:rPr>
        <w:t>, но почитать Бога Отца</w:t>
      </w:r>
      <w:r>
        <w:rPr>
          <w:iCs/>
        </w:rPr>
        <w:t xml:space="preserve">? </w:t>
      </w:r>
      <w:r w:rsidR="00896DF0">
        <w:rPr>
          <w:iCs/>
        </w:rPr>
        <w:t>Это исключено</w:t>
      </w:r>
      <w:r>
        <w:rPr>
          <w:iCs/>
        </w:rPr>
        <w:t>: «</w:t>
      </w:r>
      <w:r w:rsidRPr="007C6CF5">
        <w:rPr>
          <w:i/>
        </w:rPr>
        <w:t xml:space="preserve">Кто лжец, если не тот, кто </w:t>
      </w:r>
      <w:r w:rsidRPr="00E20EB7">
        <w:rPr>
          <w:b/>
          <w:bCs/>
          <w:i/>
        </w:rPr>
        <w:t>отвергает</w:t>
      </w:r>
      <w:r w:rsidRPr="007C6CF5">
        <w:rPr>
          <w:i/>
        </w:rPr>
        <w:t>, что Иисус есть Христос? Это антихрист, отвергающий Отца и Сына. Всякий, отвергающий Сына, не имеет и Отца; а исповедующий Сына имеет и Отца</w:t>
      </w:r>
      <w:r>
        <w:rPr>
          <w:iCs/>
        </w:rPr>
        <w:t>» (1Ин.2:22-23)</w:t>
      </w:r>
      <w:r w:rsidRPr="007C6CF5">
        <w:rPr>
          <w:iCs/>
        </w:rPr>
        <w:t>.</w:t>
      </w:r>
    </w:p>
    <w:p w14:paraId="7F031D78" w14:textId="27737293" w:rsidR="00ED5C4F" w:rsidRPr="006A6209" w:rsidRDefault="00896DF0" w:rsidP="00ED5C4F">
      <w:pPr>
        <w:ind w:firstLine="709"/>
      </w:pPr>
      <w:r>
        <w:t>Таким образом, п</w:t>
      </w:r>
      <w:r w:rsidR="000F4328">
        <w:t xml:space="preserve">редположение о том, что через </w:t>
      </w:r>
      <w:r w:rsidR="000F4328">
        <w:rPr>
          <w:lang w:val="en-US"/>
        </w:rPr>
        <w:t>VI</w:t>
      </w:r>
      <w:r w:rsidR="000F4328">
        <w:t xml:space="preserve"> веков после окончания эпохи пророков (Мф.11:13) и воскресения Христа, можно забыть всю историю Боговоплощения, противоречит здравому смыслу.</w:t>
      </w:r>
    </w:p>
    <w:p w14:paraId="2CFDF035" w14:textId="322420B7" w:rsidR="006A6209" w:rsidRDefault="00ED5C4F" w:rsidP="006A6209">
      <w:pPr>
        <w:ind w:firstLine="709"/>
        <w:jc w:val="left"/>
      </w:pPr>
      <w:r>
        <w:t>2</w:t>
      </w:r>
      <w:r w:rsidR="006A6209" w:rsidRPr="00DA53D6">
        <w:rPr>
          <w:b/>
          <w:bCs/>
        </w:rPr>
        <w:t>. Спасение</w:t>
      </w:r>
      <w:r w:rsidR="006A6209" w:rsidRPr="006A6209">
        <w:t xml:space="preserve">. Если христианство говорит о спасении, то подразумевается, что ислам </w:t>
      </w:r>
      <w:r w:rsidR="009E50EC">
        <w:t>ведёт к этому же</w:t>
      </w:r>
      <w:r w:rsidR="006A6209" w:rsidRPr="006A6209">
        <w:t xml:space="preserve"> спасени</w:t>
      </w:r>
      <w:r w:rsidR="009E50EC">
        <w:t>ю</w:t>
      </w:r>
      <w:r w:rsidR="006A6209" w:rsidRPr="006A6209">
        <w:t>, но более кратким путём.</w:t>
      </w:r>
      <w:r>
        <w:t xml:space="preserve"> Но это не так</w:t>
      </w:r>
      <w:r w:rsidR="009E50EC">
        <w:t>:</w:t>
      </w:r>
      <w:r>
        <w:t xml:space="preserve"> ислам исповедует </w:t>
      </w:r>
      <w:hyperlink r:id="rId6" w:history="1">
        <w:r w:rsidRPr="000F4328">
          <w:rPr>
            <w:rStyle w:val="ac"/>
          </w:rPr>
          <w:t>безусловное предопределение</w:t>
        </w:r>
      </w:hyperlink>
      <w:r>
        <w:t>.</w:t>
      </w:r>
    </w:p>
    <w:p w14:paraId="346AC68B" w14:textId="77777777" w:rsidR="00DA53D6" w:rsidRDefault="00DA53D6" w:rsidP="00DA53D6">
      <w:pPr>
        <w:ind w:firstLine="709"/>
      </w:pPr>
      <w:r>
        <w:t xml:space="preserve">Ислам искажённо учит о грехопадении человечества и </w:t>
      </w:r>
      <w:r w:rsidRPr="00DA53D6">
        <w:t>спасении.</w:t>
      </w:r>
      <w:r>
        <w:br/>
        <w:t>В Св. Писании сказано</w:t>
      </w:r>
      <w:r w:rsidRPr="009070AF">
        <w:t>: «</w:t>
      </w:r>
      <w:r w:rsidRPr="00FB16F6">
        <w:rPr>
          <w:i/>
          <w:iCs/>
        </w:rPr>
        <w:t>Если устами твоими будешь исповедовать Иисуса Господом и сердцем твоим веровать, что Бог воскресил Его из мертвых, то спасешься</w:t>
      </w:r>
      <w:r w:rsidRPr="009070AF">
        <w:t>» (Рим.10:9).</w:t>
      </w:r>
    </w:p>
    <w:p w14:paraId="7F4F8D1F" w14:textId="77777777" w:rsidR="00DA53D6" w:rsidRPr="00FB16F6" w:rsidRDefault="00DA53D6" w:rsidP="00DA53D6">
      <w:pPr>
        <w:ind w:firstLine="709"/>
        <w:rPr>
          <w:iCs/>
        </w:rPr>
      </w:pPr>
      <w:r>
        <w:rPr>
          <w:iCs/>
        </w:rPr>
        <w:t>Исламу чуждо Крещение, о котором сказано</w:t>
      </w:r>
      <w:r w:rsidRPr="00FB16F6">
        <w:rPr>
          <w:iCs/>
        </w:rPr>
        <w:t>:</w:t>
      </w:r>
      <w:r w:rsidRPr="00FB16F6">
        <w:rPr>
          <w:i/>
          <w:iCs/>
        </w:rPr>
        <w:t xml:space="preserve"> «Истинно, истинно говорю тебе, если кто не родится от воды и Духа, не может войти в Царствие Божие» </w:t>
      </w:r>
      <w:r w:rsidRPr="00FB16F6">
        <w:rPr>
          <w:iCs/>
        </w:rPr>
        <w:t>(Ин.3:5).</w:t>
      </w:r>
    </w:p>
    <w:p w14:paraId="29857F71" w14:textId="3345733C" w:rsidR="006A6209" w:rsidRDefault="006A6209" w:rsidP="00ED5C4F">
      <w:pPr>
        <w:ind w:firstLine="709"/>
        <w:jc w:val="left"/>
      </w:pPr>
      <w:r w:rsidRPr="006A6209">
        <w:lastRenderedPageBreak/>
        <w:t xml:space="preserve">Если спасение стало возможно только после </w:t>
      </w:r>
      <w:r w:rsidR="000F4328">
        <w:t>Б</w:t>
      </w:r>
      <w:r w:rsidRPr="006A6209">
        <w:t xml:space="preserve">оговоплощения (до него все попадали в ад), то </w:t>
      </w:r>
      <w:r w:rsidR="009E50EC">
        <w:t>выходит</w:t>
      </w:r>
      <w:r w:rsidRPr="006A6209">
        <w:t xml:space="preserve">, что с появлением ислама оно </w:t>
      </w:r>
      <w:r w:rsidR="00ED5C4F">
        <w:t>обесценилось, перестало быть необходимым. Получается абсурд: Богочеловек принял смерть на Кресте, а потом это было отменено для арабов.</w:t>
      </w:r>
    </w:p>
    <w:p w14:paraId="0825532A" w14:textId="7CE20763" w:rsidR="00702846" w:rsidRDefault="00702846" w:rsidP="00ED5C4F">
      <w:pPr>
        <w:ind w:firstLine="709"/>
        <w:jc w:val="left"/>
      </w:pPr>
      <w:r>
        <w:rPr>
          <w:iCs/>
        </w:rPr>
        <w:t>Таким образом, и</w:t>
      </w:r>
      <w:r w:rsidRPr="00FB16F6">
        <w:rPr>
          <w:iCs/>
        </w:rPr>
        <w:t>слам, который появился значительно позже</w:t>
      </w:r>
      <w:r>
        <w:rPr>
          <w:iCs/>
        </w:rPr>
        <w:t xml:space="preserve"> христианства</w:t>
      </w:r>
      <w:r w:rsidRPr="00FB16F6">
        <w:rPr>
          <w:iCs/>
        </w:rPr>
        <w:t xml:space="preserve">, радикально </w:t>
      </w:r>
      <w:r w:rsidRPr="00702846">
        <w:rPr>
          <w:iCs/>
        </w:rPr>
        <w:t>отрицает</w:t>
      </w:r>
      <w:r w:rsidRPr="00FB16F6">
        <w:rPr>
          <w:iCs/>
        </w:rPr>
        <w:t xml:space="preserve"> </w:t>
      </w:r>
      <w:r>
        <w:rPr>
          <w:iCs/>
        </w:rPr>
        <w:t>его</w:t>
      </w:r>
      <w:r w:rsidRPr="00FB16F6">
        <w:rPr>
          <w:iCs/>
        </w:rPr>
        <w:t xml:space="preserve"> догматы, а не упрощает их.</w:t>
      </w:r>
    </w:p>
    <w:p w14:paraId="17A33FBD" w14:textId="7AC30714" w:rsidR="00ED5C4F" w:rsidRDefault="00DA53D6" w:rsidP="00ED5C4F">
      <w:pPr>
        <w:ind w:firstLine="709"/>
        <w:jc w:val="left"/>
        <w:rPr>
          <w:b/>
          <w:bCs/>
        </w:rPr>
      </w:pPr>
      <w:r>
        <w:t xml:space="preserve">3. </w:t>
      </w:r>
      <w:r w:rsidRPr="006A6209">
        <w:t>Почему именно после VI</w:t>
      </w:r>
      <w:r w:rsidR="008F016E">
        <w:rPr>
          <w:lang w:val="en-US"/>
        </w:rPr>
        <w:t>I</w:t>
      </w:r>
      <w:r w:rsidRPr="006A6209">
        <w:t xml:space="preserve"> века</w:t>
      </w:r>
      <w:r>
        <w:t xml:space="preserve"> (возникновение ислама)</w:t>
      </w:r>
      <w:r w:rsidRPr="006A6209">
        <w:t xml:space="preserve"> потребовалось кардинально </w:t>
      </w:r>
      <w:r w:rsidRPr="00DA53D6">
        <w:rPr>
          <w:b/>
          <w:bCs/>
        </w:rPr>
        <w:t>упрощать</w:t>
      </w:r>
      <w:r w:rsidRPr="006A6209">
        <w:t xml:space="preserve"> вероучение? </w:t>
      </w:r>
    </w:p>
    <w:p w14:paraId="262919BC" w14:textId="0C864C22" w:rsidR="00B26B0C" w:rsidRDefault="00E25CB6" w:rsidP="00B26B0C">
      <w:pPr>
        <w:ind w:firstLine="709"/>
      </w:pPr>
      <w:r>
        <w:t>Скажем несколько слов о</w:t>
      </w:r>
      <w:r w:rsidR="00B26B0C">
        <w:t xml:space="preserve"> предполагаемой </w:t>
      </w:r>
      <w:r w:rsidR="00B26B0C" w:rsidRPr="00DA53D6">
        <w:t>сложности</w:t>
      </w:r>
      <w:r w:rsidR="00B26B0C">
        <w:t xml:space="preserve"> восприятия христианства. </w:t>
      </w:r>
      <w:r w:rsidR="009070AF">
        <w:t>Христианство – универсальная религия</w:t>
      </w:r>
      <w:r w:rsidR="009E50EC">
        <w:t>.</w:t>
      </w:r>
      <w:r w:rsidR="009070AF">
        <w:t xml:space="preserve"> Бог желает спасти всех людей</w:t>
      </w:r>
      <w:r w:rsidR="009E50EC">
        <w:t>,</w:t>
      </w:r>
      <w:r w:rsidR="009070AF">
        <w:t xml:space="preserve"> и </w:t>
      </w:r>
      <w:r w:rsidR="009E50EC">
        <w:t>уровень интеллекта</w:t>
      </w:r>
      <w:r w:rsidR="009070AF">
        <w:t xml:space="preserve"> не является преградой для принятия Истины. Первыми отозвались на проповедь Христа не образованные слои богоизбр</w:t>
      </w:r>
      <w:r w:rsidR="00B26B0C">
        <w:t>а</w:t>
      </w:r>
      <w:r w:rsidR="009070AF">
        <w:t>нного народа (книжники и фарисеи), а простые рыбаки</w:t>
      </w:r>
      <w:r w:rsidR="00403A9B">
        <w:t xml:space="preserve"> (</w:t>
      </w:r>
      <w:r w:rsidR="00403A9B" w:rsidRPr="00403A9B">
        <w:t>1Кор.1:26-29</w:t>
      </w:r>
      <w:r w:rsidR="00403A9B">
        <w:t>)</w:t>
      </w:r>
      <w:r w:rsidR="009070AF">
        <w:t>. И сейчас отсутствие образования или низкие интеллектуальные способности не закрывают путь к святости</w:t>
      </w:r>
      <w:r w:rsidR="00530E0D">
        <w:t>, к высотам Богопознания</w:t>
      </w:r>
      <w:r w:rsidR="009070AF">
        <w:t>. Из известных святых нашего времени можно вспомнить п</w:t>
      </w:r>
      <w:r w:rsidR="009070AF" w:rsidRPr="009070AF">
        <w:t>реподобны</w:t>
      </w:r>
      <w:r w:rsidR="009070AF">
        <w:t>х</w:t>
      </w:r>
      <w:r w:rsidR="009070AF" w:rsidRPr="009070AF">
        <w:t xml:space="preserve"> Паиси</w:t>
      </w:r>
      <w:r w:rsidR="009070AF">
        <w:t>я</w:t>
      </w:r>
      <w:r w:rsidR="009070AF" w:rsidRPr="009070AF">
        <w:t xml:space="preserve"> </w:t>
      </w:r>
      <w:proofErr w:type="spellStart"/>
      <w:r w:rsidR="009070AF" w:rsidRPr="009070AF">
        <w:t>Святогор</w:t>
      </w:r>
      <w:r w:rsidR="009070AF">
        <w:t>ца</w:t>
      </w:r>
      <w:proofErr w:type="spellEnd"/>
      <w:r w:rsidR="009070AF" w:rsidRPr="009070AF">
        <w:t xml:space="preserve"> </w:t>
      </w:r>
      <w:r w:rsidR="009070AF">
        <w:t xml:space="preserve">и Порфирия </w:t>
      </w:r>
      <w:proofErr w:type="spellStart"/>
      <w:r w:rsidR="009070AF">
        <w:t>Кавсокаливита</w:t>
      </w:r>
      <w:proofErr w:type="spellEnd"/>
      <w:r w:rsidR="009070AF">
        <w:t xml:space="preserve">, первый </w:t>
      </w:r>
      <w:r w:rsidR="009070AF" w:rsidRPr="009070AF">
        <w:t xml:space="preserve">окончил 6 классов начальной школы, </w:t>
      </w:r>
      <w:r w:rsidR="009070AF">
        <w:t>а второй</w:t>
      </w:r>
      <w:r w:rsidR="009070AF" w:rsidRPr="009070AF">
        <w:t xml:space="preserve"> </w:t>
      </w:r>
      <w:r w:rsidR="009E50EC">
        <w:t>–</w:t>
      </w:r>
      <w:r w:rsidR="009070AF" w:rsidRPr="009070AF">
        <w:t xml:space="preserve"> только 2 класса.</w:t>
      </w:r>
    </w:p>
    <w:p w14:paraId="39F86C7D" w14:textId="12C9C21B" w:rsidR="007B460B" w:rsidRDefault="008F016E" w:rsidP="007B460B">
      <w:pPr>
        <w:ind w:firstLine="709"/>
        <w:rPr>
          <w:iCs/>
        </w:rPr>
      </w:pPr>
      <w:r>
        <w:rPr>
          <w:iCs/>
        </w:rPr>
        <w:t xml:space="preserve">Насколько ясно и доступно для любого человека учение ислама? </w:t>
      </w:r>
      <w:r w:rsidR="00B26B0C">
        <w:rPr>
          <w:iCs/>
        </w:rPr>
        <w:t xml:space="preserve">Обратим внимание, что знатоки ислама именуются мусульманами как </w:t>
      </w:r>
      <w:r w:rsidR="00B26B0C" w:rsidRPr="00C0207A">
        <w:rPr>
          <w:b/>
          <w:bCs/>
          <w:i/>
        </w:rPr>
        <w:t>учёные</w:t>
      </w:r>
      <w:r w:rsidR="00B26B0C">
        <w:rPr>
          <w:iCs/>
        </w:rPr>
        <w:t xml:space="preserve">. </w:t>
      </w:r>
      <w:r w:rsidR="007B460B">
        <w:rPr>
          <w:iCs/>
        </w:rPr>
        <w:t xml:space="preserve">Священное предание ислама включает в себя сотни тысяч </w:t>
      </w:r>
      <w:hyperlink r:id="rId7" w:history="1">
        <w:r w:rsidR="007B460B" w:rsidRPr="007B460B">
          <w:rPr>
            <w:rStyle w:val="ac"/>
            <w:iCs/>
          </w:rPr>
          <w:t>хадисов</w:t>
        </w:r>
      </w:hyperlink>
      <w:r w:rsidR="007B460B">
        <w:rPr>
          <w:iCs/>
        </w:rPr>
        <w:t xml:space="preserve"> разной </w:t>
      </w:r>
      <w:r w:rsidR="00D445BA">
        <w:rPr>
          <w:iCs/>
        </w:rPr>
        <w:t xml:space="preserve">степени </w:t>
      </w:r>
      <w:r w:rsidR="007B460B">
        <w:rPr>
          <w:iCs/>
        </w:rPr>
        <w:t>авторитетности</w:t>
      </w:r>
      <w:r w:rsidR="000F4328">
        <w:rPr>
          <w:iCs/>
        </w:rPr>
        <w:t>, порождающи</w:t>
      </w:r>
      <w:r w:rsidR="00D445BA">
        <w:rPr>
          <w:iCs/>
        </w:rPr>
        <w:t>х</w:t>
      </w:r>
      <w:r w:rsidR="000F4328">
        <w:rPr>
          <w:iCs/>
        </w:rPr>
        <w:t xml:space="preserve"> жаркие споры </w:t>
      </w:r>
      <w:r w:rsidR="00D445BA">
        <w:rPr>
          <w:iCs/>
        </w:rPr>
        <w:t>даже</w:t>
      </w:r>
      <w:r w:rsidR="00C0207A">
        <w:rPr>
          <w:iCs/>
        </w:rPr>
        <w:t xml:space="preserve"> среди весьма образованных мусульман, что не позволяет считать его доступным для простецов</w:t>
      </w:r>
      <w:r w:rsidR="000F4328">
        <w:rPr>
          <w:iCs/>
        </w:rPr>
        <w:t>.</w:t>
      </w:r>
      <w:r w:rsidR="00B26B0C">
        <w:rPr>
          <w:iCs/>
        </w:rPr>
        <w:t xml:space="preserve"> </w:t>
      </w:r>
      <w:r>
        <w:rPr>
          <w:iCs/>
        </w:rPr>
        <w:t>Если же добавить к этому то, что Коран – это книга, написанная исключительно на арабском языке, и молиться придётся тоже по-арабски, то остаётся либо бездумно бубнить непонятный текст, либо серьёзно учиться.</w:t>
      </w:r>
    </w:p>
    <w:p w14:paraId="3D7B9A86" w14:textId="1E5C8DF3" w:rsidR="00C0207A" w:rsidRDefault="00702846" w:rsidP="007B460B">
      <w:pPr>
        <w:ind w:firstLine="709"/>
      </w:pPr>
      <w:r>
        <w:t>Может быть, хотя бы в области нравственности ислам задал высокую планку? Увы, нет</w:t>
      </w:r>
      <w:r w:rsidR="00D445BA">
        <w:t>.</w:t>
      </w:r>
      <w:r>
        <w:t xml:space="preserve"> </w:t>
      </w:r>
      <w:r w:rsidR="00D445BA">
        <w:t>М</w:t>
      </w:r>
      <w:r w:rsidR="007B460B" w:rsidRPr="00FB16F6">
        <w:t>оральные нормы ислама</w:t>
      </w:r>
      <w:r w:rsidR="00D445BA">
        <w:t>,</w:t>
      </w:r>
      <w:r w:rsidR="007B460B" w:rsidRPr="00FB16F6">
        <w:t xml:space="preserve"> </w:t>
      </w:r>
      <w:r>
        <w:t>по сравнению с христианскими, являю</w:t>
      </w:r>
      <w:r w:rsidR="008F016E">
        <w:t xml:space="preserve">т </w:t>
      </w:r>
      <w:r w:rsidR="00D445BA">
        <w:t xml:space="preserve">собой </w:t>
      </w:r>
      <w:r w:rsidR="008F016E">
        <w:t>деградацию</w:t>
      </w:r>
      <w:r w:rsidR="00D445BA">
        <w:t>:</w:t>
      </w:r>
      <w:r w:rsidR="007B460B" w:rsidRPr="00FB16F6">
        <w:t xml:space="preserve"> многоженств</w:t>
      </w:r>
      <w:r w:rsidR="000F4328">
        <w:t xml:space="preserve">о, </w:t>
      </w:r>
      <w:r w:rsidR="00C27532">
        <w:t>преимущество мужчин над женщинами</w:t>
      </w:r>
      <w:r w:rsidR="004461A5">
        <w:t xml:space="preserve"> в спасении</w:t>
      </w:r>
      <w:r w:rsidR="00C27532">
        <w:t xml:space="preserve">, </w:t>
      </w:r>
      <w:r w:rsidR="000F4328">
        <w:t>позволительная ложь</w:t>
      </w:r>
      <w:r w:rsidR="00C27532">
        <w:t>, месть и др.</w:t>
      </w:r>
    </w:p>
    <w:p w14:paraId="22FF7478" w14:textId="3BAA1C4F" w:rsidR="00B444BD" w:rsidRPr="008C2EF6" w:rsidRDefault="00C0207A" w:rsidP="008C2EF6">
      <w:pPr>
        <w:ind w:firstLine="709"/>
        <w:rPr>
          <w:iCs/>
        </w:rPr>
      </w:pPr>
      <w:r>
        <w:t xml:space="preserve">Всё вышесказанное свидетельствует о том, что исторически вероучение </w:t>
      </w:r>
      <w:r w:rsidR="007B460B" w:rsidRPr="00FB16F6">
        <w:t>ислам</w:t>
      </w:r>
      <w:r>
        <w:t>а, по сравнению с христианским, является</w:t>
      </w:r>
      <w:r w:rsidR="007B460B" w:rsidRPr="00FB16F6">
        <w:t xml:space="preserve"> </w:t>
      </w:r>
      <w:r>
        <w:t xml:space="preserve">духовным </w:t>
      </w:r>
      <w:r w:rsidR="007B460B" w:rsidRPr="00FB16F6">
        <w:t>регресс</w:t>
      </w:r>
      <w:r w:rsidR="00C27532">
        <w:t>ом</w:t>
      </w:r>
      <w:r w:rsidR="007B460B" w:rsidRPr="00FB16F6">
        <w:t xml:space="preserve">, а не </w:t>
      </w:r>
      <w:r>
        <w:t>б</w:t>
      </w:r>
      <w:r w:rsidR="007B460B" w:rsidRPr="00FB16F6">
        <w:t>ожественн</w:t>
      </w:r>
      <w:r w:rsidR="00C27532">
        <w:t>ым</w:t>
      </w:r>
      <w:r w:rsidR="007B460B" w:rsidRPr="00FB16F6">
        <w:t xml:space="preserve"> </w:t>
      </w:r>
      <w:r>
        <w:t>снисхождением</w:t>
      </w:r>
      <w:r w:rsidR="007B460B" w:rsidRPr="00FB16F6">
        <w:t xml:space="preserve"> для </w:t>
      </w:r>
      <w:r w:rsidR="00537422">
        <w:t xml:space="preserve">духовно </w:t>
      </w:r>
      <w:r w:rsidR="00C27532">
        <w:t>отсталых</w:t>
      </w:r>
      <w:r w:rsidR="007B460B" w:rsidRPr="00FB16F6">
        <w:t xml:space="preserve"> народов.</w:t>
      </w:r>
    </w:p>
    <w:sectPr w:rsidR="00B444BD" w:rsidRPr="008C2EF6" w:rsidSect="00D67147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00B3"/>
    <w:multiLevelType w:val="hybridMultilevel"/>
    <w:tmpl w:val="0DF2515C"/>
    <w:lvl w:ilvl="0" w:tplc="9402AFB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1B8D3921"/>
    <w:multiLevelType w:val="hybridMultilevel"/>
    <w:tmpl w:val="BD004874"/>
    <w:lvl w:ilvl="0" w:tplc="86F01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 w15:restartNumberingAfterBreak="0">
    <w:nsid w:val="1DF32A45"/>
    <w:multiLevelType w:val="hybridMultilevel"/>
    <w:tmpl w:val="F0D22C40"/>
    <w:lvl w:ilvl="0" w:tplc="1CECF1C0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" w15:restartNumberingAfterBreak="0">
    <w:nsid w:val="20D701C9"/>
    <w:multiLevelType w:val="hybridMultilevel"/>
    <w:tmpl w:val="6016A620"/>
    <w:lvl w:ilvl="0" w:tplc="86F015AC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4" w15:restartNumberingAfterBreak="0">
    <w:nsid w:val="2C0E6317"/>
    <w:multiLevelType w:val="hybridMultilevel"/>
    <w:tmpl w:val="C7626EDA"/>
    <w:lvl w:ilvl="0" w:tplc="4A5E8AFE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" w15:restartNumberingAfterBreak="0">
    <w:nsid w:val="423A5F0A"/>
    <w:multiLevelType w:val="hybridMultilevel"/>
    <w:tmpl w:val="BAEEB83C"/>
    <w:lvl w:ilvl="0" w:tplc="52FC25C0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6" w15:restartNumberingAfterBreak="0">
    <w:nsid w:val="4256190E"/>
    <w:multiLevelType w:val="hybridMultilevel"/>
    <w:tmpl w:val="B18CD828"/>
    <w:lvl w:ilvl="0" w:tplc="86F015AC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7" w15:restartNumberingAfterBreak="0">
    <w:nsid w:val="448906C8"/>
    <w:multiLevelType w:val="hybridMultilevel"/>
    <w:tmpl w:val="814CA606"/>
    <w:lvl w:ilvl="0" w:tplc="834EADF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65320EE5"/>
    <w:multiLevelType w:val="hybridMultilevel"/>
    <w:tmpl w:val="785CCFA2"/>
    <w:lvl w:ilvl="0" w:tplc="C8CEFFD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9" w15:restartNumberingAfterBreak="0">
    <w:nsid w:val="6AF47224"/>
    <w:multiLevelType w:val="hybridMultilevel"/>
    <w:tmpl w:val="F9060C4A"/>
    <w:lvl w:ilvl="0" w:tplc="36C20C88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7FF11DB5"/>
    <w:multiLevelType w:val="hybridMultilevel"/>
    <w:tmpl w:val="CA6642E2"/>
    <w:lvl w:ilvl="0" w:tplc="2604E67C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 w16cid:durableId="10154986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8308256">
    <w:abstractNumId w:val="2"/>
  </w:num>
  <w:num w:numId="3" w16cid:durableId="86386929">
    <w:abstractNumId w:val="4"/>
  </w:num>
  <w:num w:numId="4" w16cid:durableId="894897564">
    <w:abstractNumId w:val="7"/>
  </w:num>
  <w:num w:numId="5" w16cid:durableId="1377899269">
    <w:abstractNumId w:val="6"/>
  </w:num>
  <w:num w:numId="6" w16cid:durableId="818808913">
    <w:abstractNumId w:val="3"/>
  </w:num>
  <w:num w:numId="7" w16cid:durableId="264653690">
    <w:abstractNumId w:val="1"/>
  </w:num>
  <w:num w:numId="8" w16cid:durableId="1022319083">
    <w:abstractNumId w:val="10"/>
  </w:num>
  <w:num w:numId="9" w16cid:durableId="1112243032">
    <w:abstractNumId w:val="0"/>
  </w:num>
  <w:num w:numId="10" w16cid:durableId="1064371102">
    <w:abstractNumId w:val="5"/>
  </w:num>
  <w:num w:numId="11" w16cid:durableId="17500315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69"/>
    <w:rsid w:val="000829AE"/>
    <w:rsid w:val="00091CAE"/>
    <w:rsid w:val="000F4328"/>
    <w:rsid w:val="001D043C"/>
    <w:rsid w:val="002D7CD1"/>
    <w:rsid w:val="002F013B"/>
    <w:rsid w:val="00336680"/>
    <w:rsid w:val="003A3AF2"/>
    <w:rsid w:val="00403A9B"/>
    <w:rsid w:val="004461A5"/>
    <w:rsid w:val="00494C53"/>
    <w:rsid w:val="004E1A6A"/>
    <w:rsid w:val="004F17E5"/>
    <w:rsid w:val="00530E0D"/>
    <w:rsid w:val="00537422"/>
    <w:rsid w:val="005C745F"/>
    <w:rsid w:val="00672D97"/>
    <w:rsid w:val="006A6209"/>
    <w:rsid w:val="006C0B77"/>
    <w:rsid w:val="00702846"/>
    <w:rsid w:val="007443E9"/>
    <w:rsid w:val="0075220D"/>
    <w:rsid w:val="007B460B"/>
    <w:rsid w:val="007C6CF5"/>
    <w:rsid w:val="008242FF"/>
    <w:rsid w:val="00852B30"/>
    <w:rsid w:val="00870751"/>
    <w:rsid w:val="00896DF0"/>
    <w:rsid w:val="008A3099"/>
    <w:rsid w:val="008C2EF6"/>
    <w:rsid w:val="008F016E"/>
    <w:rsid w:val="009070AF"/>
    <w:rsid w:val="00922C48"/>
    <w:rsid w:val="009E50EC"/>
    <w:rsid w:val="00A116AD"/>
    <w:rsid w:val="00A95DB6"/>
    <w:rsid w:val="00B26B0C"/>
    <w:rsid w:val="00B444BD"/>
    <w:rsid w:val="00B915B7"/>
    <w:rsid w:val="00C0207A"/>
    <w:rsid w:val="00C14C30"/>
    <w:rsid w:val="00C27532"/>
    <w:rsid w:val="00C3595C"/>
    <w:rsid w:val="00D12FD5"/>
    <w:rsid w:val="00D2659A"/>
    <w:rsid w:val="00D445BA"/>
    <w:rsid w:val="00D67147"/>
    <w:rsid w:val="00D85305"/>
    <w:rsid w:val="00DA53D6"/>
    <w:rsid w:val="00E20EB7"/>
    <w:rsid w:val="00E25CB6"/>
    <w:rsid w:val="00EA59DF"/>
    <w:rsid w:val="00ED5C4F"/>
    <w:rsid w:val="00EE4070"/>
    <w:rsid w:val="00F07769"/>
    <w:rsid w:val="00F12C76"/>
    <w:rsid w:val="00FB16F6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F842"/>
  <w15:chartTrackingRefBased/>
  <w15:docId w15:val="{39C32AC5-98C3-4249-BD6A-5AEDC416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before="100" w:beforeAutospacing="1"/>
        <w:ind w:left="-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7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7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7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7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7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7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769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769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76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0776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0776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0776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0776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0776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0776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0776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0776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0776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776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07769"/>
    <w:pPr>
      <w:numPr>
        <w:ilvl w:val="1"/>
      </w:numPr>
      <w:spacing w:after="160"/>
      <w:ind w:left="-1134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776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077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776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F077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77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7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776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F0776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444B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4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zbyka.ru/otechnik/Ioann-Vasilev/chto-takoe-hadis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zbyka.ru/otechnik/Ioann-Vasilev/predopredelenie-v-islame/" TargetMode="External"/><Relationship Id="rId5" Type="http://schemas.openxmlformats.org/officeDocument/2006/relationships/hyperlink" Target="https://azbyka.ru/islam-i-xristianstvo-sravnitelnaya-tablica-veroucheni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Борисович</dc:creator>
  <cp:keywords/>
  <dc:description/>
  <cp:lastModifiedBy>Кирилл Борисович</cp:lastModifiedBy>
  <cp:revision>21</cp:revision>
  <dcterms:created xsi:type="dcterms:W3CDTF">2025-09-04T08:44:00Z</dcterms:created>
  <dcterms:modified xsi:type="dcterms:W3CDTF">2025-09-10T12:22:00Z</dcterms:modified>
</cp:coreProperties>
</file>